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pacing w:val="-20"/>
          <w:sz w:val="36"/>
          <w:szCs w:val="36"/>
        </w:rPr>
      </w:pPr>
      <w:r>
        <w:rPr>
          <w:rFonts w:hint="eastAsia" w:ascii="方正小标宋简体" w:eastAsia="方正小标宋简体"/>
          <w:spacing w:val="-20"/>
          <w:sz w:val="36"/>
          <w:szCs w:val="36"/>
        </w:rPr>
        <w:t>202</w:t>
      </w:r>
      <w:r>
        <w:rPr>
          <w:rFonts w:hint="eastAsia" w:ascii="方正小标宋简体" w:eastAsia="方正小标宋简体"/>
          <w:spacing w:val="-20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pacing w:val="-20"/>
          <w:sz w:val="36"/>
          <w:szCs w:val="36"/>
        </w:rPr>
        <w:t>年南昌市“娃娃学体育·体彩来买单”公益活动申请表</w:t>
      </w:r>
    </w:p>
    <w:tbl>
      <w:tblPr>
        <w:tblStyle w:val="4"/>
        <w:tblW w:w="939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035"/>
        <w:gridCol w:w="9"/>
        <w:gridCol w:w="1144"/>
        <w:gridCol w:w="36"/>
        <w:gridCol w:w="667"/>
        <w:gridCol w:w="70"/>
        <w:gridCol w:w="562"/>
        <w:gridCol w:w="342"/>
        <w:gridCol w:w="453"/>
        <w:gridCol w:w="575"/>
        <w:gridCol w:w="468"/>
        <w:gridCol w:w="936"/>
        <w:gridCol w:w="1386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申报单位名称</w:t>
            </w:r>
          </w:p>
        </w:tc>
        <w:tc>
          <w:tcPr>
            <w:tcW w:w="762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机构类别</w:t>
            </w:r>
          </w:p>
        </w:tc>
        <w:tc>
          <w:tcPr>
            <w:tcW w:w="762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default" w:ascii="仿宋_GB2312" w:hAnsi="仿宋" w:eastAsia="仿宋_GB2312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A.□</w:t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  <w:lang w:eastAsia="zh-CN"/>
              </w:rPr>
              <w:t>体育企业</w:t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 xml:space="preserve">  B.□</w:t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  <w:lang w:eastAsia="zh-CN"/>
              </w:rPr>
              <w:t>体育运动俱乐部</w:t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 xml:space="preserve">  C.□合作办训基地   D.□</w:t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  <w:lang w:eastAsia="zh-CN"/>
              </w:rPr>
              <w:t>体育场馆</w:t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  <w:lang w:val="en-US" w:eastAsia="zh-CN"/>
              </w:rPr>
              <w:t xml:space="preserve">  E.</w:t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其他</w:t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  <w:u w:val="single"/>
                <w:lang w:val="en-US" w:eastAsia="zh-CN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法人姓名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性别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身份证号码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联系人</w:t>
            </w:r>
          </w:p>
        </w:tc>
        <w:tc>
          <w:tcPr>
            <w:tcW w:w="283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联系电话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机构地址</w:t>
            </w:r>
          </w:p>
        </w:tc>
        <w:tc>
          <w:tcPr>
            <w:tcW w:w="762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华文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对公账户全称</w:t>
            </w:r>
          </w:p>
        </w:tc>
        <w:tc>
          <w:tcPr>
            <w:tcW w:w="762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华文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开户行</w:t>
            </w:r>
          </w:p>
        </w:tc>
        <w:tc>
          <w:tcPr>
            <w:tcW w:w="283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账号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0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  <w:lang w:eastAsia="zh-CN"/>
              </w:rPr>
              <w:t>近三年以来单位信用情况</w:t>
            </w:r>
          </w:p>
        </w:tc>
        <w:tc>
          <w:tcPr>
            <w:tcW w:w="47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_GB2312" w:hAnsi="仿宋" w:eastAsia="仿宋_GB2312" w:cs="华文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开展活动地址</w:t>
            </w:r>
          </w:p>
        </w:tc>
        <w:tc>
          <w:tcPr>
            <w:tcW w:w="283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培训项目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培训人数</w:t>
            </w:r>
          </w:p>
        </w:tc>
        <w:tc>
          <w:tcPr>
            <w:tcW w:w="282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培训期数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7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培训时间</w:t>
            </w:r>
          </w:p>
        </w:tc>
        <w:tc>
          <w:tcPr>
            <w:tcW w:w="761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第一期： 月  日—  月  日，培训课时：   培训人数：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第二期： 月  日—  月  日，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培训课时：   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培训人数：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第三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期： 月  日—  月  日，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培训课时：   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培训人数：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7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场地占地面积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（平方）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场地性质</w:t>
            </w:r>
          </w:p>
        </w:tc>
        <w:tc>
          <w:tcPr>
            <w:tcW w:w="43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A.□自有   B.□租赁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C.□合作   D.□其</w:t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师资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成员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姓名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性别</w:t>
            </w:r>
          </w:p>
        </w:tc>
        <w:tc>
          <w:tcPr>
            <w:tcW w:w="13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出生年月</w:t>
            </w:r>
          </w:p>
        </w:tc>
        <w:tc>
          <w:tcPr>
            <w:tcW w:w="1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学历学位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专业职称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证书级别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其</w:t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  <w:lang w:val="en-US" w:eastAsia="zh-CN"/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7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单位负责人 承 诺</w:t>
            </w:r>
          </w:p>
        </w:tc>
        <w:tc>
          <w:tcPr>
            <w:tcW w:w="761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对以上填列内容及提供材料的真实性、合法性负责。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3360" w:firstLineChars="1400"/>
              <w:jc w:val="both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法定代表人签字并盖章：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3840" w:firstLineChars="1600"/>
              <w:jc w:val="both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399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市体育局审核意见：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（盖章）       年     月     日</w:t>
            </w:r>
          </w:p>
        </w:tc>
      </w:tr>
    </w:tbl>
    <w:p/>
    <w:sectPr>
      <w:pgSz w:w="11906" w:h="16838"/>
      <w:pgMar w:top="1270" w:right="1746" w:bottom="1270" w:left="174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1MzEzNDhiNDBhY2I0Y2MzZWFjNmEwOTI1YTJjOWQifQ=="/>
  </w:docVars>
  <w:rsids>
    <w:rsidRoot w:val="00936945"/>
    <w:rsid w:val="00240893"/>
    <w:rsid w:val="00264ED8"/>
    <w:rsid w:val="0029237F"/>
    <w:rsid w:val="002C497B"/>
    <w:rsid w:val="002D7C8B"/>
    <w:rsid w:val="003170CA"/>
    <w:rsid w:val="004B3E90"/>
    <w:rsid w:val="005364B5"/>
    <w:rsid w:val="00662BBB"/>
    <w:rsid w:val="006F75D5"/>
    <w:rsid w:val="007554C6"/>
    <w:rsid w:val="0077689F"/>
    <w:rsid w:val="009001B9"/>
    <w:rsid w:val="00936945"/>
    <w:rsid w:val="00A24104"/>
    <w:rsid w:val="00A52A24"/>
    <w:rsid w:val="00C2096A"/>
    <w:rsid w:val="00EB4463"/>
    <w:rsid w:val="00ED6C2E"/>
    <w:rsid w:val="0FDD0E57"/>
    <w:rsid w:val="11ED5CE9"/>
    <w:rsid w:val="19351005"/>
    <w:rsid w:val="25866D7C"/>
    <w:rsid w:val="5AFF09ED"/>
    <w:rsid w:val="5EBEEA0A"/>
    <w:rsid w:val="720B0610"/>
    <w:rsid w:val="747FF08D"/>
    <w:rsid w:val="7D4A19AF"/>
    <w:rsid w:val="7FBD0A01"/>
    <w:rsid w:val="9BEE1BAB"/>
    <w:rsid w:val="AF3B806E"/>
    <w:rsid w:val="FFF7C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324</Characters>
  <Lines>3</Lines>
  <Paragraphs>1</Paragraphs>
  <TotalTime>0</TotalTime>
  <ScaleCrop>false</ScaleCrop>
  <LinksUpToDate>false</LinksUpToDate>
  <CharactersWithSpaces>483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2022-07-04T22:48:00Z</dcterms:created>
  <dc:creator>Administrator</dc:creator>
  <cp:lastModifiedBy>中流</cp:lastModifiedBy>
  <cp:lastPrinted>2023-06-27T17:24:00Z</cp:lastPrinted>
  <dcterms:modified xsi:type="dcterms:W3CDTF">2023-06-30T05:45:41Z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5B30ED85FAD0486E871A880BB725E4E3_12</vt:lpwstr>
  </property>
</Properties>
</file>